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616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633"/>
        <w:gridCol w:w="2151"/>
        <w:gridCol w:w="1384"/>
        <w:gridCol w:w="1656"/>
        <w:gridCol w:w="3674"/>
        <w:gridCol w:w="3260"/>
        <w:gridCol w:w="3402"/>
      </w:tblGrid>
      <w:tr w:rsidR="00BD4EA1" w:rsidTr="00BD4EA1">
        <w:tc>
          <w:tcPr>
            <w:tcW w:w="633" w:type="dxa"/>
          </w:tcPr>
          <w:p w:rsidR="00EF3F3F" w:rsidRPr="00295DE8" w:rsidRDefault="00EF3F3F">
            <w:pPr>
              <w:rPr>
                <w:b/>
              </w:rPr>
            </w:pPr>
            <w:r w:rsidRPr="00295DE8">
              <w:rPr>
                <w:b/>
              </w:rPr>
              <w:t>Shot</w:t>
            </w:r>
          </w:p>
        </w:tc>
        <w:tc>
          <w:tcPr>
            <w:tcW w:w="2151" w:type="dxa"/>
          </w:tcPr>
          <w:p w:rsidR="00EF3F3F" w:rsidRPr="00295DE8" w:rsidRDefault="00EF3F3F">
            <w:pPr>
              <w:rPr>
                <w:b/>
              </w:rPr>
            </w:pPr>
            <w:r w:rsidRPr="00295DE8">
              <w:rPr>
                <w:b/>
              </w:rPr>
              <w:t>Shot length</w:t>
            </w:r>
          </w:p>
          <w:p w:rsidR="00AE02BE" w:rsidRPr="00295DE8" w:rsidRDefault="00AE02BE">
            <w:pPr>
              <w:rPr>
                <w:b/>
              </w:rPr>
            </w:pPr>
            <w:proofErr w:type="spellStart"/>
            <w:r w:rsidRPr="00295DE8">
              <w:rPr>
                <w:b/>
              </w:rPr>
              <w:t>Min:sec:frame</w:t>
            </w:r>
            <w:proofErr w:type="spellEnd"/>
          </w:p>
        </w:tc>
        <w:tc>
          <w:tcPr>
            <w:tcW w:w="1384" w:type="dxa"/>
          </w:tcPr>
          <w:p w:rsidR="00EF3F3F" w:rsidRPr="00295DE8" w:rsidRDefault="00EF3F3F">
            <w:pPr>
              <w:rPr>
                <w:b/>
              </w:rPr>
            </w:pPr>
            <w:r w:rsidRPr="00295DE8">
              <w:rPr>
                <w:b/>
              </w:rPr>
              <w:t>Shot Type</w:t>
            </w:r>
          </w:p>
        </w:tc>
        <w:tc>
          <w:tcPr>
            <w:tcW w:w="1656" w:type="dxa"/>
          </w:tcPr>
          <w:p w:rsidR="00EF3F3F" w:rsidRPr="00295DE8" w:rsidRDefault="00531EDD">
            <w:pPr>
              <w:rPr>
                <w:b/>
              </w:rPr>
            </w:pPr>
            <w:r w:rsidRPr="00295DE8">
              <w:rPr>
                <w:b/>
              </w:rPr>
              <w:t xml:space="preserve">Dialogue </w:t>
            </w:r>
            <w:r w:rsidR="00C079EE">
              <w:rPr>
                <w:b/>
              </w:rPr>
              <w:t>(beginning and end</w:t>
            </w:r>
            <w:r w:rsidR="00FF2ACB">
              <w:rPr>
                <w:b/>
              </w:rPr>
              <w:t xml:space="preserve"> of</w:t>
            </w:r>
            <w:r w:rsidR="00C079EE">
              <w:rPr>
                <w:b/>
              </w:rPr>
              <w:t xml:space="preserve"> lines) </w:t>
            </w:r>
          </w:p>
        </w:tc>
        <w:tc>
          <w:tcPr>
            <w:tcW w:w="3674" w:type="dxa"/>
          </w:tcPr>
          <w:p w:rsidR="00EF3F3F" w:rsidRPr="00295DE8" w:rsidRDefault="00EF3F3F">
            <w:pPr>
              <w:rPr>
                <w:b/>
              </w:rPr>
            </w:pPr>
            <w:r w:rsidRPr="00295DE8">
              <w:rPr>
                <w:b/>
              </w:rPr>
              <w:t>Action</w:t>
            </w:r>
          </w:p>
        </w:tc>
        <w:tc>
          <w:tcPr>
            <w:tcW w:w="3260" w:type="dxa"/>
          </w:tcPr>
          <w:p w:rsidR="00EF3F3F" w:rsidRPr="00295DE8" w:rsidRDefault="00EF3F3F">
            <w:pPr>
              <w:rPr>
                <w:b/>
              </w:rPr>
            </w:pPr>
            <w:r w:rsidRPr="00295DE8">
              <w:rPr>
                <w:b/>
              </w:rPr>
              <w:t>First Frame</w:t>
            </w:r>
          </w:p>
        </w:tc>
        <w:tc>
          <w:tcPr>
            <w:tcW w:w="3402" w:type="dxa"/>
          </w:tcPr>
          <w:p w:rsidR="00EF3F3F" w:rsidRPr="00295DE8" w:rsidRDefault="00EF3F3F">
            <w:pPr>
              <w:rPr>
                <w:b/>
              </w:rPr>
            </w:pPr>
            <w:r w:rsidRPr="00295DE8">
              <w:rPr>
                <w:b/>
              </w:rPr>
              <w:t>Last Frame</w:t>
            </w:r>
          </w:p>
        </w:tc>
      </w:tr>
      <w:tr w:rsidR="00BD4EA1" w:rsidTr="00BD4EA1">
        <w:tc>
          <w:tcPr>
            <w:tcW w:w="633" w:type="dxa"/>
          </w:tcPr>
          <w:p w:rsidR="00EF3F3F" w:rsidRDefault="00EF3F3F">
            <w:r>
              <w:t>1</w:t>
            </w:r>
          </w:p>
        </w:tc>
        <w:tc>
          <w:tcPr>
            <w:tcW w:w="2151" w:type="dxa"/>
          </w:tcPr>
          <w:p w:rsidR="00EF3F3F" w:rsidRDefault="00AE02BE" w:rsidP="001B382F">
            <w:r>
              <w:t>00:0</w:t>
            </w:r>
            <w:r w:rsidR="00EF3F3F">
              <w:t>0:00</w:t>
            </w:r>
            <w:r>
              <w:t xml:space="preserve"> </w:t>
            </w:r>
            <w:r w:rsidR="00EF3F3F">
              <w:t>-</w:t>
            </w:r>
            <w:r>
              <w:t xml:space="preserve"> 00:04:1</w:t>
            </w:r>
            <w:r w:rsidR="001B382F">
              <w:t>5</w:t>
            </w:r>
          </w:p>
        </w:tc>
        <w:tc>
          <w:tcPr>
            <w:tcW w:w="1384" w:type="dxa"/>
          </w:tcPr>
          <w:p w:rsidR="00EF3F3F" w:rsidRDefault="00313C76">
            <w:r>
              <w:t>Med</w:t>
            </w:r>
            <w:r w:rsidR="006162AF">
              <w:t>-long shot.</w:t>
            </w:r>
            <w:r>
              <w:t xml:space="preserve"> Static.</w:t>
            </w:r>
          </w:p>
        </w:tc>
        <w:tc>
          <w:tcPr>
            <w:tcW w:w="1656" w:type="dxa"/>
          </w:tcPr>
          <w:p w:rsidR="00EF3F3F" w:rsidRDefault="006162AF">
            <w:r>
              <w:t xml:space="preserve">None. </w:t>
            </w:r>
          </w:p>
        </w:tc>
        <w:tc>
          <w:tcPr>
            <w:tcW w:w="3674" w:type="dxa"/>
          </w:tcPr>
          <w:p w:rsidR="00EF3F3F" w:rsidRDefault="00C079EE">
            <w:r>
              <w:t>Allen looks towards Batema</w:t>
            </w:r>
            <w:r w:rsidR="00313C76">
              <w:t>n (frame left, c</w:t>
            </w:r>
            <w:bookmarkStart w:id="0" w:name="_GoBack"/>
            <w:bookmarkEnd w:id="0"/>
            <w:r w:rsidR="00313C76">
              <w:t>haracter right)</w:t>
            </w:r>
          </w:p>
        </w:tc>
        <w:tc>
          <w:tcPr>
            <w:tcW w:w="3260" w:type="dxa"/>
          </w:tcPr>
          <w:p w:rsidR="00EF3F3F" w:rsidRDefault="00295DE8">
            <w:r>
              <w:rPr>
                <w:noProof/>
                <w:lang w:eastAsia="en-AU"/>
              </w:rPr>
              <w:drawing>
                <wp:inline distT="0" distB="0" distL="0" distR="0" wp14:anchorId="38CA99A1" wp14:editId="4F74958C">
                  <wp:extent cx="1998009" cy="849321"/>
                  <wp:effectExtent l="0" t="0" r="2540" b="8255"/>
                  <wp:docPr id="1" name="Picture 1" descr="C:\Users\thomaselliott\Desktop\american psycho\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homaselliott\Desktop\american psycho\1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463" cy="85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F3F3F" w:rsidRDefault="00295DE8">
            <w:r>
              <w:rPr>
                <w:noProof/>
                <w:lang w:eastAsia="en-AU"/>
              </w:rPr>
              <w:drawing>
                <wp:inline distT="0" distB="0" distL="0" distR="0" wp14:anchorId="4699F074" wp14:editId="1AAA6EC1">
                  <wp:extent cx="1962150" cy="833893"/>
                  <wp:effectExtent l="0" t="0" r="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337" cy="83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EA1" w:rsidTr="00BD4EA1">
        <w:tc>
          <w:tcPr>
            <w:tcW w:w="633" w:type="dxa"/>
          </w:tcPr>
          <w:p w:rsidR="00EF3F3F" w:rsidRDefault="00EF3F3F">
            <w:r>
              <w:t>2</w:t>
            </w:r>
          </w:p>
        </w:tc>
        <w:tc>
          <w:tcPr>
            <w:tcW w:w="2151" w:type="dxa"/>
          </w:tcPr>
          <w:p w:rsidR="00EF3F3F" w:rsidRDefault="00AE02BE" w:rsidP="001B382F">
            <w:r>
              <w:t>00:04:</w:t>
            </w:r>
            <w:r w:rsidR="001B382F">
              <w:t>16</w:t>
            </w:r>
            <w:r>
              <w:t xml:space="preserve"> – 00:07:1</w:t>
            </w:r>
            <w:r w:rsidR="001B382F">
              <w:t>5</w:t>
            </w:r>
          </w:p>
        </w:tc>
        <w:tc>
          <w:tcPr>
            <w:tcW w:w="1384" w:type="dxa"/>
          </w:tcPr>
          <w:p w:rsidR="00EF3F3F" w:rsidRDefault="00313C76">
            <w:r>
              <w:t xml:space="preserve">Close up, pan (R--&gt;L) </w:t>
            </w:r>
          </w:p>
        </w:tc>
        <w:tc>
          <w:tcPr>
            <w:tcW w:w="1656" w:type="dxa"/>
          </w:tcPr>
          <w:p w:rsidR="00EF3F3F" w:rsidRDefault="00313C76">
            <w:r>
              <w:t>“</w:t>
            </w:r>
            <w:proofErr w:type="gramStart"/>
            <w:r>
              <w:t>you</w:t>
            </w:r>
            <w:proofErr w:type="gramEnd"/>
            <w:r>
              <w:t xml:space="preserve"> like Huey Lewis and the News?” </w:t>
            </w:r>
          </w:p>
        </w:tc>
        <w:tc>
          <w:tcPr>
            <w:tcW w:w="3674" w:type="dxa"/>
          </w:tcPr>
          <w:p w:rsidR="00EF3F3F" w:rsidRDefault="00313C76">
            <w:r>
              <w:t xml:space="preserve">Bateman picks up the album “fore” holds it up for Allen to see. </w:t>
            </w:r>
          </w:p>
        </w:tc>
        <w:tc>
          <w:tcPr>
            <w:tcW w:w="3260" w:type="dxa"/>
          </w:tcPr>
          <w:p w:rsidR="00EF3F3F" w:rsidRDefault="00295DE8">
            <w:r>
              <w:rPr>
                <w:noProof/>
                <w:lang w:eastAsia="en-AU"/>
              </w:rPr>
              <w:drawing>
                <wp:inline distT="0" distB="0" distL="0" distR="0" wp14:anchorId="5DA5E6BB" wp14:editId="4091732B">
                  <wp:extent cx="1962150" cy="834284"/>
                  <wp:effectExtent l="0" t="0" r="0" b="4445"/>
                  <wp:docPr id="6" name="Picture 6" descr="C:\Users\thomaselliott\Desktop\american psycho\2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homaselliott\Desktop\american psycho\2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708" cy="835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F3F3F" w:rsidRDefault="00295DE8">
            <w:r>
              <w:rPr>
                <w:noProof/>
                <w:lang w:eastAsia="en-AU"/>
              </w:rPr>
              <w:drawing>
                <wp:inline distT="0" distB="0" distL="0" distR="0" wp14:anchorId="26FC0D4B" wp14:editId="2E96B377">
                  <wp:extent cx="1962150" cy="834283"/>
                  <wp:effectExtent l="0" t="0" r="0" b="4445"/>
                  <wp:docPr id="7" name="Picture 7" descr="C:\Users\thomaselliott\Desktop\american psycho\2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homaselliott\Desktop\american psycho\2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737" cy="83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EA1" w:rsidTr="00BD4EA1">
        <w:tc>
          <w:tcPr>
            <w:tcW w:w="633" w:type="dxa"/>
          </w:tcPr>
          <w:p w:rsidR="00EF3F3F" w:rsidRDefault="00EF3F3F">
            <w:r>
              <w:t>3</w:t>
            </w:r>
          </w:p>
        </w:tc>
        <w:tc>
          <w:tcPr>
            <w:tcW w:w="2151" w:type="dxa"/>
          </w:tcPr>
          <w:p w:rsidR="00EF3F3F" w:rsidRDefault="00AE02BE" w:rsidP="001B382F">
            <w:r>
              <w:t>00:07:</w:t>
            </w:r>
            <w:r w:rsidR="001B382F">
              <w:t>16</w:t>
            </w:r>
            <w:r>
              <w:t xml:space="preserve"> – 00:09:</w:t>
            </w:r>
            <w:r w:rsidR="001B382F">
              <w:t>21</w:t>
            </w:r>
          </w:p>
        </w:tc>
        <w:tc>
          <w:tcPr>
            <w:tcW w:w="1384" w:type="dxa"/>
          </w:tcPr>
          <w:p w:rsidR="00EF3F3F" w:rsidRDefault="00313C76">
            <w:r>
              <w:t xml:space="preserve">Med-close. Static. </w:t>
            </w:r>
          </w:p>
        </w:tc>
        <w:tc>
          <w:tcPr>
            <w:tcW w:w="1656" w:type="dxa"/>
          </w:tcPr>
          <w:p w:rsidR="00EF3F3F" w:rsidRDefault="00313C76">
            <w:r>
              <w:t>“They’re ok”</w:t>
            </w:r>
          </w:p>
        </w:tc>
        <w:tc>
          <w:tcPr>
            <w:tcW w:w="3674" w:type="dxa"/>
          </w:tcPr>
          <w:p w:rsidR="00EF3F3F" w:rsidRDefault="00313C76">
            <w:r>
              <w:t xml:space="preserve">Allen answers gesturing slightly, </w:t>
            </w:r>
          </w:p>
        </w:tc>
        <w:tc>
          <w:tcPr>
            <w:tcW w:w="3260" w:type="dxa"/>
          </w:tcPr>
          <w:p w:rsidR="00EF3F3F" w:rsidRDefault="00295DE8" w:rsidP="00295DE8">
            <w:r>
              <w:rPr>
                <w:noProof/>
                <w:lang w:eastAsia="en-AU"/>
              </w:rPr>
              <w:drawing>
                <wp:inline distT="0" distB="0" distL="0" distR="0" wp14:anchorId="5EC5E1CF" wp14:editId="6874B583">
                  <wp:extent cx="1971362" cy="838200"/>
                  <wp:effectExtent l="0" t="0" r="0" b="0"/>
                  <wp:docPr id="8" name="Picture 8" descr="C:\Users\thomaselliott\Desktop\american psycho\3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homaselliott\Desktop\american psycho\3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058" cy="843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F3F3F" w:rsidRDefault="00295DE8">
            <w:r>
              <w:rPr>
                <w:noProof/>
                <w:lang w:eastAsia="en-AU"/>
              </w:rPr>
              <w:drawing>
                <wp:inline distT="0" distB="0" distL="0" distR="0" wp14:anchorId="60645155" wp14:editId="0391158E">
                  <wp:extent cx="1962150" cy="834283"/>
                  <wp:effectExtent l="0" t="0" r="0" b="4445"/>
                  <wp:docPr id="9" name="Picture 9" descr="C:\Users\thomaselliott\Desktop\american psycho\3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homaselliott\Desktop\american psycho\3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708" cy="83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EA1" w:rsidTr="00BD4EA1">
        <w:tc>
          <w:tcPr>
            <w:tcW w:w="633" w:type="dxa"/>
          </w:tcPr>
          <w:p w:rsidR="00EF3F3F" w:rsidRDefault="00EF3F3F">
            <w:r>
              <w:t>4</w:t>
            </w:r>
          </w:p>
        </w:tc>
        <w:tc>
          <w:tcPr>
            <w:tcW w:w="2151" w:type="dxa"/>
          </w:tcPr>
          <w:p w:rsidR="00EF3F3F" w:rsidRDefault="001B382F">
            <w:r>
              <w:t>00:09:22 – 00:21:20</w:t>
            </w:r>
          </w:p>
        </w:tc>
        <w:tc>
          <w:tcPr>
            <w:tcW w:w="1384" w:type="dxa"/>
          </w:tcPr>
          <w:p w:rsidR="00EF3F3F" w:rsidRDefault="00313C76">
            <w:r>
              <w:t xml:space="preserve">Medium. Pan (R--&gt;L) </w:t>
            </w:r>
          </w:p>
        </w:tc>
        <w:tc>
          <w:tcPr>
            <w:tcW w:w="1656" w:type="dxa"/>
          </w:tcPr>
          <w:p w:rsidR="00EF3F3F" w:rsidRDefault="00313C76">
            <w:r>
              <w:t xml:space="preserve">“Their early work… commercially and artistically” </w:t>
            </w:r>
          </w:p>
        </w:tc>
        <w:tc>
          <w:tcPr>
            <w:tcW w:w="3674" w:type="dxa"/>
          </w:tcPr>
          <w:p w:rsidR="00EF3F3F" w:rsidRDefault="00C079EE">
            <w:r>
              <w:t>Batema</w:t>
            </w:r>
            <w:r w:rsidR="00313C76">
              <w:t xml:space="preserve">n puts “fore” back </w:t>
            </w:r>
            <w:proofErr w:type="gramStart"/>
            <w:r w:rsidR="00313C76">
              <w:t>down,</w:t>
            </w:r>
            <w:proofErr w:type="gramEnd"/>
            <w:r w:rsidR="00313C76">
              <w:t xml:space="preserve"> walks frame left, character right. Stops near the centre of the room. </w:t>
            </w:r>
          </w:p>
        </w:tc>
        <w:tc>
          <w:tcPr>
            <w:tcW w:w="3260" w:type="dxa"/>
          </w:tcPr>
          <w:p w:rsidR="00EF3F3F" w:rsidRDefault="00295DE8">
            <w:r>
              <w:rPr>
                <w:noProof/>
                <w:lang w:eastAsia="en-AU"/>
              </w:rPr>
              <w:drawing>
                <wp:inline distT="0" distB="0" distL="0" distR="0" wp14:anchorId="42773ED2" wp14:editId="73B1E5B0">
                  <wp:extent cx="2000250" cy="850085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291" cy="852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F3F3F" w:rsidRDefault="00295DE8">
            <w:r>
              <w:rPr>
                <w:noProof/>
                <w:lang w:eastAsia="en-AU"/>
              </w:rPr>
              <w:drawing>
                <wp:inline distT="0" distB="0" distL="0" distR="0" wp14:anchorId="0AC58441" wp14:editId="566F7A11">
                  <wp:extent cx="1994700" cy="847725"/>
                  <wp:effectExtent l="0" t="0" r="571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283" cy="852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EA1" w:rsidTr="00BD4EA1">
        <w:tc>
          <w:tcPr>
            <w:tcW w:w="633" w:type="dxa"/>
          </w:tcPr>
          <w:p w:rsidR="00EF3F3F" w:rsidRDefault="00EF3F3F">
            <w:r>
              <w:t>5</w:t>
            </w:r>
          </w:p>
        </w:tc>
        <w:tc>
          <w:tcPr>
            <w:tcW w:w="2151" w:type="dxa"/>
          </w:tcPr>
          <w:p w:rsidR="00EF3F3F" w:rsidRDefault="001B382F">
            <w:r>
              <w:t>00:21:21 – 00:25:00</w:t>
            </w:r>
          </w:p>
        </w:tc>
        <w:tc>
          <w:tcPr>
            <w:tcW w:w="1384" w:type="dxa"/>
          </w:tcPr>
          <w:p w:rsidR="00EF3F3F" w:rsidRDefault="00313C76">
            <w:r>
              <w:t>Wide. Static.</w:t>
            </w:r>
          </w:p>
        </w:tc>
        <w:tc>
          <w:tcPr>
            <w:tcW w:w="1656" w:type="dxa"/>
          </w:tcPr>
          <w:p w:rsidR="00EF3F3F" w:rsidRDefault="00313C76">
            <w:r>
              <w:t>None.</w:t>
            </w:r>
          </w:p>
        </w:tc>
        <w:tc>
          <w:tcPr>
            <w:tcW w:w="3674" w:type="dxa"/>
          </w:tcPr>
          <w:p w:rsidR="00EF3F3F" w:rsidRDefault="00C079EE">
            <w:r>
              <w:t>Batema</w:t>
            </w:r>
            <w:r w:rsidR="00313C76">
              <w:t xml:space="preserve">n walks out towards the bathroom, Allen reaches for the bottle. </w:t>
            </w:r>
          </w:p>
        </w:tc>
        <w:tc>
          <w:tcPr>
            <w:tcW w:w="3260" w:type="dxa"/>
          </w:tcPr>
          <w:p w:rsidR="00EF3F3F" w:rsidRDefault="00911427" w:rsidP="000A419E">
            <w:r>
              <w:rPr>
                <w:noProof/>
                <w:lang w:eastAsia="en-AU"/>
              </w:rPr>
              <w:drawing>
                <wp:inline distT="0" distB="0" distL="0" distR="0" wp14:anchorId="757367E9" wp14:editId="67664031">
                  <wp:extent cx="1971675" cy="838333"/>
                  <wp:effectExtent l="0" t="0" r="0" b="0"/>
                  <wp:docPr id="12" name="Picture 12" descr="C:\Users\thomaselliott\Desktop\american psycho\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homaselliott\Desktop\american psycho\5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268" cy="839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F3F3F" w:rsidRDefault="000A419E" w:rsidP="000A419E">
            <w:r>
              <w:rPr>
                <w:noProof/>
                <w:lang w:eastAsia="en-AU"/>
              </w:rPr>
              <w:drawing>
                <wp:inline distT="0" distB="0" distL="0" distR="0" wp14:anchorId="58B97CE1" wp14:editId="5EF89ED9">
                  <wp:extent cx="1968323" cy="836908"/>
                  <wp:effectExtent l="0" t="0" r="0" b="1905"/>
                  <wp:docPr id="13" name="Picture 13" descr="C:\Users\thomaselliott\Desktop\american psycho\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homaselliott\Desktop\american psycho\5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319" cy="839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EA1" w:rsidTr="00BD4EA1">
        <w:tc>
          <w:tcPr>
            <w:tcW w:w="633" w:type="dxa"/>
          </w:tcPr>
          <w:p w:rsidR="00EF3F3F" w:rsidRDefault="00EF3F3F">
            <w:r>
              <w:t>6</w:t>
            </w:r>
          </w:p>
        </w:tc>
        <w:tc>
          <w:tcPr>
            <w:tcW w:w="2151" w:type="dxa"/>
          </w:tcPr>
          <w:p w:rsidR="00EF3F3F" w:rsidRDefault="001B382F">
            <w:r>
              <w:t>00:25:01 – 00:33:20</w:t>
            </w:r>
          </w:p>
        </w:tc>
        <w:tc>
          <w:tcPr>
            <w:tcW w:w="1384" w:type="dxa"/>
          </w:tcPr>
          <w:p w:rsidR="00EF3F3F" w:rsidRDefault="00313C76">
            <w:r>
              <w:t xml:space="preserve">Med-close. Pan (up). </w:t>
            </w:r>
          </w:p>
        </w:tc>
        <w:tc>
          <w:tcPr>
            <w:tcW w:w="1656" w:type="dxa"/>
          </w:tcPr>
          <w:p w:rsidR="00EF3F3F" w:rsidRDefault="00313C76">
            <w:r>
              <w:t xml:space="preserve">“The whole album… a  big boost” </w:t>
            </w:r>
          </w:p>
        </w:tc>
        <w:tc>
          <w:tcPr>
            <w:tcW w:w="3674" w:type="dxa"/>
          </w:tcPr>
          <w:p w:rsidR="00EF3F3F" w:rsidRDefault="00C079EE">
            <w:r>
              <w:t>Batema</w:t>
            </w:r>
            <w:r w:rsidR="00313C76">
              <w:t xml:space="preserve">n walks into the bathroom, picks up the rain coat, walks to the mirror puts it on, while staring at </w:t>
            </w:r>
            <w:proofErr w:type="gramStart"/>
            <w:r w:rsidR="00313C76">
              <w:t>himself</w:t>
            </w:r>
            <w:proofErr w:type="gramEnd"/>
            <w:r w:rsidR="00313C76">
              <w:t xml:space="preserve">. </w:t>
            </w:r>
          </w:p>
        </w:tc>
        <w:tc>
          <w:tcPr>
            <w:tcW w:w="3260" w:type="dxa"/>
          </w:tcPr>
          <w:p w:rsidR="00EF3F3F" w:rsidRDefault="000A419E" w:rsidP="000A419E">
            <w:r>
              <w:rPr>
                <w:noProof/>
                <w:lang w:eastAsia="en-AU"/>
              </w:rPr>
              <w:drawing>
                <wp:inline distT="0" distB="0" distL="0" distR="0" wp14:anchorId="51971DDF" wp14:editId="2D61DB57">
                  <wp:extent cx="1971675" cy="835312"/>
                  <wp:effectExtent l="0" t="0" r="0" b="3175"/>
                  <wp:docPr id="14" name="Picture 14" descr="C:\Users\thomaselliott\Desktop\american psycho\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homaselliott\Desktop\american psycho\6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923" cy="848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F3F3F" w:rsidRDefault="000A419E">
            <w:r>
              <w:rPr>
                <w:noProof/>
                <w:lang w:eastAsia="en-AU"/>
              </w:rPr>
              <w:drawing>
                <wp:inline distT="0" distB="0" distL="0" distR="0" wp14:anchorId="1E285E97" wp14:editId="0DC1935C">
                  <wp:extent cx="2019300" cy="855489"/>
                  <wp:effectExtent l="0" t="0" r="0" b="1905"/>
                  <wp:docPr id="15" name="Picture 15" descr="C:\Users\thomaselliott\Desktop\american psycho\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homaselliott\Desktop\american psycho\6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064" cy="85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EA1" w:rsidTr="00BD4EA1">
        <w:tc>
          <w:tcPr>
            <w:tcW w:w="633" w:type="dxa"/>
          </w:tcPr>
          <w:p w:rsidR="00EF3F3F" w:rsidRDefault="00EF3F3F">
            <w:r>
              <w:lastRenderedPageBreak/>
              <w:t>7</w:t>
            </w:r>
          </w:p>
        </w:tc>
        <w:tc>
          <w:tcPr>
            <w:tcW w:w="2151" w:type="dxa"/>
          </w:tcPr>
          <w:p w:rsidR="00EF3F3F" w:rsidRDefault="001B382F">
            <w:r>
              <w:t>00:33:21 – 00:36:21</w:t>
            </w:r>
          </w:p>
        </w:tc>
        <w:tc>
          <w:tcPr>
            <w:tcW w:w="1384" w:type="dxa"/>
          </w:tcPr>
          <w:p w:rsidR="00EF3F3F" w:rsidRDefault="00313C76">
            <w:r>
              <w:t xml:space="preserve">Close. Mostly static (slight pan up, change in focus) </w:t>
            </w:r>
          </w:p>
        </w:tc>
        <w:tc>
          <w:tcPr>
            <w:tcW w:w="1656" w:type="dxa"/>
          </w:tcPr>
          <w:p w:rsidR="00EF3F3F" w:rsidRDefault="00313C76">
            <w:r>
              <w:t>None.</w:t>
            </w:r>
          </w:p>
        </w:tc>
        <w:tc>
          <w:tcPr>
            <w:tcW w:w="3674" w:type="dxa"/>
          </w:tcPr>
          <w:p w:rsidR="00EF3F3F" w:rsidRDefault="00C079EE">
            <w:r>
              <w:t>Batema</w:t>
            </w:r>
            <w:r w:rsidR="00313C76">
              <w:t xml:space="preserve">n picks up some loose pills of the table. Then picks up the glass. </w:t>
            </w:r>
          </w:p>
        </w:tc>
        <w:tc>
          <w:tcPr>
            <w:tcW w:w="3260" w:type="dxa"/>
          </w:tcPr>
          <w:p w:rsidR="00EF3F3F" w:rsidRDefault="000A419E" w:rsidP="000A419E">
            <w:r>
              <w:rPr>
                <w:noProof/>
                <w:lang w:eastAsia="en-AU"/>
              </w:rPr>
              <w:drawing>
                <wp:inline distT="0" distB="0" distL="0" distR="0" wp14:anchorId="7D654EF7" wp14:editId="329346C1">
                  <wp:extent cx="1989739" cy="847725"/>
                  <wp:effectExtent l="0" t="0" r="0" b="0"/>
                  <wp:docPr id="16" name="Picture 16" descr="C:\Users\thomaselliott\Desktop\american psycho\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homaselliott\Desktop\american psycho\7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613" cy="849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F3F3F" w:rsidRDefault="000A419E">
            <w:r>
              <w:rPr>
                <w:noProof/>
                <w:lang w:eastAsia="en-AU"/>
              </w:rPr>
              <w:drawing>
                <wp:inline distT="0" distB="0" distL="0" distR="0" wp14:anchorId="570E18AD" wp14:editId="52D59863">
                  <wp:extent cx="1986455" cy="846325"/>
                  <wp:effectExtent l="0" t="0" r="0" b="0"/>
                  <wp:docPr id="17" name="Picture 17" descr="C:\Users\thomaselliott\Desktop\american psycho\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homaselliott\Desktop\american psycho\7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043" cy="84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EA1" w:rsidTr="00BD4EA1">
        <w:tc>
          <w:tcPr>
            <w:tcW w:w="633" w:type="dxa"/>
          </w:tcPr>
          <w:p w:rsidR="00EF3F3F" w:rsidRDefault="00EF3F3F">
            <w:r>
              <w:t>8</w:t>
            </w:r>
          </w:p>
        </w:tc>
        <w:tc>
          <w:tcPr>
            <w:tcW w:w="2151" w:type="dxa"/>
          </w:tcPr>
          <w:p w:rsidR="00EF3F3F" w:rsidRDefault="001B382F">
            <w:r>
              <w:t>00:36:22 – 00:43:00</w:t>
            </w:r>
          </w:p>
        </w:tc>
        <w:tc>
          <w:tcPr>
            <w:tcW w:w="1384" w:type="dxa"/>
          </w:tcPr>
          <w:p w:rsidR="00EF3F3F" w:rsidRDefault="00AB3D17">
            <w:r>
              <w:t xml:space="preserve">Med-close (continuation from end of shot 6) </w:t>
            </w:r>
          </w:p>
        </w:tc>
        <w:tc>
          <w:tcPr>
            <w:tcW w:w="1656" w:type="dxa"/>
          </w:tcPr>
          <w:p w:rsidR="00EF3F3F" w:rsidRDefault="00AB3D17">
            <w:r>
              <w:t>None.</w:t>
            </w:r>
          </w:p>
        </w:tc>
        <w:tc>
          <w:tcPr>
            <w:tcW w:w="3674" w:type="dxa"/>
          </w:tcPr>
          <w:p w:rsidR="00EF3F3F" w:rsidRDefault="00C079EE">
            <w:r>
              <w:t>Batema</w:t>
            </w:r>
            <w:r w:rsidR="00AB3D17">
              <w:t xml:space="preserve">n drinks, </w:t>
            </w:r>
            <w:r>
              <w:t>and then</w:t>
            </w:r>
            <w:r w:rsidR="00AB3D17">
              <w:t xml:space="preserve"> sets the glass down, still staring at </w:t>
            </w:r>
            <w:proofErr w:type="gramStart"/>
            <w:r w:rsidR="00AB3D17">
              <w:t>himself</w:t>
            </w:r>
            <w:proofErr w:type="gramEnd"/>
            <w:r w:rsidR="00AB3D17">
              <w:t xml:space="preserve">. Walks towards the door bending down slightly to pick up the axe and then beginning to moonwalk out of the door. </w:t>
            </w:r>
          </w:p>
        </w:tc>
        <w:tc>
          <w:tcPr>
            <w:tcW w:w="3260" w:type="dxa"/>
          </w:tcPr>
          <w:p w:rsidR="00EF3F3F" w:rsidRDefault="000A419E" w:rsidP="000A419E">
            <w:r>
              <w:rPr>
                <w:noProof/>
                <w:lang w:eastAsia="en-AU"/>
              </w:rPr>
              <w:drawing>
                <wp:inline distT="0" distB="0" distL="0" distR="0" wp14:anchorId="14A4A7AF" wp14:editId="0BC19222">
                  <wp:extent cx="1998220" cy="851338"/>
                  <wp:effectExtent l="0" t="0" r="2540" b="6350"/>
                  <wp:docPr id="18" name="Picture 18" descr="C:\Users\thomaselliott\Desktop\american psycho\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homaselliott\Desktop\american psycho\8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486" cy="85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F3F3F" w:rsidRDefault="000A419E" w:rsidP="000A419E">
            <w:r>
              <w:rPr>
                <w:noProof/>
                <w:lang w:eastAsia="en-AU"/>
              </w:rPr>
              <w:drawing>
                <wp:inline distT="0" distB="0" distL="0" distR="0" wp14:anchorId="1C0FE69D" wp14:editId="290EDAB8">
                  <wp:extent cx="2017504" cy="859554"/>
                  <wp:effectExtent l="0" t="0" r="1905" b="0"/>
                  <wp:docPr id="19" name="Picture 19" descr="C:\Users\thomaselliott\Desktop\american psycho\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homaselliott\Desktop\american psycho\8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574" cy="859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EA1" w:rsidTr="00BD4EA1">
        <w:tc>
          <w:tcPr>
            <w:tcW w:w="633" w:type="dxa"/>
          </w:tcPr>
          <w:p w:rsidR="00EF3F3F" w:rsidRDefault="00EF3F3F">
            <w:r>
              <w:t>9</w:t>
            </w:r>
          </w:p>
        </w:tc>
        <w:tc>
          <w:tcPr>
            <w:tcW w:w="2151" w:type="dxa"/>
          </w:tcPr>
          <w:p w:rsidR="00EF3F3F" w:rsidRDefault="001B382F">
            <w:r>
              <w:t>00:43:01 – 00:47:08</w:t>
            </w:r>
          </w:p>
        </w:tc>
        <w:tc>
          <w:tcPr>
            <w:tcW w:w="1384" w:type="dxa"/>
          </w:tcPr>
          <w:p w:rsidR="00EF3F3F" w:rsidRDefault="00C079EE">
            <w:r>
              <w:t>Wide. Slight pan (R</w:t>
            </w:r>
            <w:r>
              <w:sym w:font="Wingdings" w:char="F0E0"/>
            </w:r>
            <w:r>
              <w:t xml:space="preserve">L) </w:t>
            </w:r>
          </w:p>
        </w:tc>
        <w:tc>
          <w:tcPr>
            <w:tcW w:w="1656" w:type="dxa"/>
          </w:tcPr>
          <w:p w:rsidR="00EF3F3F" w:rsidRDefault="00C079EE">
            <w:r>
              <w:t>“</w:t>
            </w:r>
            <w:proofErr w:type="gramStart"/>
            <w:r>
              <w:t>he’s</w:t>
            </w:r>
            <w:proofErr w:type="gramEnd"/>
            <w:r>
              <w:t xml:space="preserve"> been compared…  has a far more bitter…”</w:t>
            </w:r>
          </w:p>
        </w:tc>
        <w:tc>
          <w:tcPr>
            <w:tcW w:w="3674" w:type="dxa"/>
          </w:tcPr>
          <w:p w:rsidR="00EF3F3F" w:rsidRDefault="00C079EE">
            <w:r>
              <w:t>Bateman moonwalks out of the bathroom (towards frame left)</w:t>
            </w:r>
          </w:p>
        </w:tc>
        <w:tc>
          <w:tcPr>
            <w:tcW w:w="3260" w:type="dxa"/>
          </w:tcPr>
          <w:p w:rsidR="00EF3F3F" w:rsidRDefault="000A419E" w:rsidP="000A419E">
            <w:r>
              <w:rPr>
                <w:noProof/>
                <w:lang w:eastAsia="en-AU"/>
              </w:rPr>
              <w:drawing>
                <wp:inline distT="0" distB="0" distL="0" distR="0" wp14:anchorId="3B5B9B97" wp14:editId="446CBDEE">
                  <wp:extent cx="1990725" cy="848145"/>
                  <wp:effectExtent l="0" t="0" r="0" b="9525"/>
                  <wp:docPr id="20" name="Picture 20" descr="C:\Users\thomaselliott\Desktop\american psycho\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homaselliott\Desktop\american psycho\9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898" cy="85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F3F3F" w:rsidRDefault="000A419E" w:rsidP="000A419E">
            <w:r>
              <w:rPr>
                <w:noProof/>
                <w:lang w:eastAsia="en-AU"/>
              </w:rPr>
              <w:drawing>
                <wp:inline distT="0" distB="0" distL="0" distR="0" wp14:anchorId="1ABF37A5" wp14:editId="34C662CC">
                  <wp:extent cx="2159394" cy="920006"/>
                  <wp:effectExtent l="0" t="0" r="0" b="0"/>
                  <wp:docPr id="21" name="Picture 21" descr="C:\Users\thomaselliott\Desktop\american psycho\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thomaselliott\Desktop\american psycho\9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469" cy="92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EA1" w:rsidTr="00BD4EA1">
        <w:tc>
          <w:tcPr>
            <w:tcW w:w="633" w:type="dxa"/>
          </w:tcPr>
          <w:p w:rsidR="00EF3F3F" w:rsidRDefault="00EF3F3F">
            <w:r>
              <w:t>10</w:t>
            </w:r>
          </w:p>
        </w:tc>
        <w:tc>
          <w:tcPr>
            <w:tcW w:w="2151" w:type="dxa"/>
          </w:tcPr>
          <w:p w:rsidR="00EF3F3F" w:rsidRDefault="001B382F">
            <w:r>
              <w:t>00:47:09 – 00:50:06</w:t>
            </w:r>
          </w:p>
        </w:tc>
        <w:tc>
          <w:tcPr>
            <w:tcW w:w="1384" w:type="dxa"/>
          </w:tcPr>
          <w:p w:rsidR="00EF3F3F" w:rsidRDefault="00C079EE">
            <w:r>
              <w:t>Close up. Static</w:t>
            </w:r>
          </w:p>
        </w:tc>
        <w:tc>
          <w:tcPr>
            <w:tcW w:w="1656" w:type="dxa"/>
          </w:tcPr>
          <w:p w:rsidR="00EF3F3F" w:rsidRDefault="00C079EE">
            <w:r>
              <w:t>“…cynical edge sense of humour”</w:t>
            </w:r>
          </w:p>
        </w:tc>
        <w:tc>
          <w:tcPr>
            <w:tcW w:w="3674" w:type="dxa"/>
          </w:tcPr>
          <w:p w:rsidR="00EF3F3F" w:rsidRDefault="00C079EE">
            <w:r>
              <w:t>Bateman leans the axe against the wall</w:t>
            </w:r>
          </w:p>
        </w:tc>
        <w:tc>
          <w:tcPr>
            <w:tcW w:w="3260" w:type="dxa"/>
          </w:tcPr>
          <w:p w:rsidR="00EF3F3F" w:rsidRDefault="000A419E">
            <w:r>
              <w:rPr>
                <w:noProof/>
                <w:lang w:eastAsia="en-AU"/>
              </w:rPr>
              <w:drawing>
                <wp:inline distT="0" distB="0" distL="0" distR="0" wp14:anchorId="2E7CEB6A" wp14:editId="09600938">
                  <wp:extent cx="1990725" cy="848144"/>
                  <wp:effectExtent l="0" t="0" r="0" b="9525"/>
                  <wp:docPr id="22" name="Picture 22" descr="C:\Users\thomaselliott\Desktop\american psycho\10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homaselliott\Desktop\american psycho\10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890" cy="855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F3F3F" w:rsidRDefault="000A419E">
            <w:r>
              <w:rPr>
                <w:noProof/>
                <w:lang w:eastAsia="en-AU"/>
              </w:rPr>
              <w:drawing>
                <wp:inline distT="0" distB="0" distL="0" distR="0" wp14:anchorId="444E564D" wp14:editId="0C51A137">
                  <wp:extent cx="2127863" cy="906572"/>
                  <wp:effectExtent l="0" t="0" r="6350" b="8255"/>
                  <wp:docPr id="23" name="Picture 23" descr="C:\Users\thomaselliott\Desktop\american psycho\10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thomaselliott\Desktop\american psycho\10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937" cy="90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EA1" w:rsidTr="00BD4EA1">
        <w:tc>
          <w:tcPr>
            <w:tcW w:w="633" w:type="dxa"/>
          </w:tcPr>
          <w:p w:rsidR="00EF3F3F" w:rsidRDefault="00EF3F3F">
            <w:r>
              <w:t>11</w:t>
            </w:r>
          </w:p>
        </w:tc>
        <w:tc>
          <w:tcPr>
            <w:tcW w:w="2151" w:type="dxa"/>
          </w:tcPr>
          <w:p w:rsidR="00EF3F3F" w:rsidRDefault="001B382F">
            <w:r>
              <w:t>00:50:07 – 00:52:06</w:t>
            </w:r>
          </w:p>
        </w:tc>
        <w:tc>
          <w:tcPr>
            <w:tcW w:w="1384" w:type="dxa"/>
          </w:tcPr>
          <w:p w:rsidR="00EF3F3F" w:rsidRDefault="00C079EE">
            <w:r>
              <w:t xml:space="preserve">Wide (continuation from end of shot 9) </w:t>
            </w:r>
          </w:p>
        </w:tc>
        <w:tc>
          <w:tcPr>
            <w:tcW w:w="1656" w:type="dxa"/>
          </w:tcPr>
          <w:p w:rsidR="00EF3F3F" w:rsidRDefault="00C079EE">
            <w:r>
              <w:t xml:space="preserve">“Hey </w:t>
            </w:r>
            <w:proofErr w:type="spellStart"/>
            <w:r>
              <w:t>albestram</w:t>
            </w:r>
            <w:proofErr w:type="spellEnd"/>
            <w:r>
              <w:t xml:space="preserve">, yes Allen?” </w:t>
            </w:r>
          </w:p>
        </w:tc>
        <w:tc>
          <w:tcPr>
            <w:tcW w:w="3674" w:type="dxa"/>
          </w:tcPr>
          <w:p w:rsidR="00EF3F3F" w:rsidRDefault="00C079EE">
            <w:r>
              <w:t xml:space="preserve">Bateman begins buttoning up the raincoat.  Allen drunkenly points at Bateman. </w:t>
            </w:r>
          </w:p>
        </w:tc>
        <w:tc>
          <w:tcPr>
            <w:tcW w:w="3260" w:type="dxa"/>
          </w:tcPr>
          <w:p w:rsidR="00EF3F3F" w:rsidRDefault="000A419E">
            <w:r>
              <w:rPr>
                <w:noProof/>
                <w:lang w:eastAsia="en-AU"/>
              </w:rPr>
              <w:drawing>
                <wp:inline distT="0" distB="0" distL="0" distR="0" wp14:anchorId="2B1F7383" wp14:editId="709F30F8">
                  <wp:extent cx="2012096" cy="857250"/>
                  <wp:effectExtent l="0" t="0" r="7620" b="0"/>
                  <wp:docPr id="24" name="Picture 24" descr="C:\Users\thomaselliott\Desktop\american psycho\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thomaselliott\Desktop\american psycho\11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76" cy="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F3F3F" w:rsidRDefault="000A419E">
            <w:r>
              <w:rPr>
                <w:noProof/>
                <w:lang w:eastAsia="en-AU"/>
              </w:rPr>
              <w:drawing>
                <wp:inline distT="0" distB="0" distL="0" distR="0" wp14:anchorId="262685C5" wp14:editId="2EE68ACB">
                  <wp:extent cx="2128345" cy="904547"/>
                  <wp:effectExtent l="0" t="0" r="5715" b="0"/>
                  <wp:docPr id="25" name="Picture 25" descr="C:\Users\thomaselliott\Desktop\american psycho\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homaselliott\Desktop\american psycho\11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38" cy="90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EA1" w:rsidTr="00BD4EA1">
        <w:tc>
          <w:tcPr>
            <w:tcW w:w="633" w:type="dxa"/>
          </w:tcPr>
          <w:p w:rsidR="00EF3F3F" w:rsidRDefault="00EF3F3F">
            <w:r>
              <w:t>12</w:t>
            </w:r>
          </w:p>
        </w:tc>
        <w:tc>
          <w:tcPr>
            <w:tcW w:w="2151" w:type="dxa"/>
          </w:tcPr>
          <w:p w:rsidR="00EF3F3F" w:rsidRDefault="001B382F">
            <w:r>
              <w:t>00:52:07 – 01:00:03</w:t>
            </w:r>
          </w:p>
        </w:tc>
        <w:tc>
          <w:tcPr>
            <w:tcW w:w="1384" w:type="dxa"/>
          </w:tcPr>
          <w:p w:rsidR="00EF3F3F" w:rsidRDefault="00C079EE">
            <w:r>
              <w:t>Medium. Static.</w:t>
            </w:r>
          </w:p>
        </w:tc>
        <w:tc>
          <w:tcPr>
            <w:tcW w:w="1656" w:type="dxa"/>
          </w:tcPr>
          <w:p w:rsidR="00EF3F3F" w:rsidRDefault="00C079EE">
            <w:r>
              <w:t xml:space="preserve">“why are there copies… a little chow or something” </w:t>
            </w:r>
          </w:p>
        </w:tc>
        <w:tc>
          <w:tcPr>
            <w:tcW w:w="3674" w:type="dxa"/>
          </w:tcPr>
          <w:p w:rsidR="00EF3F3F" w:rsidRDefault="00C079EE">
            <w:r>
              <w:t xml:space="preserve">Allen gestures around (regarding the paper on the ground) </w:t>
            </w:r>
          </w:p>
        </w:tc>
        <w:tc>
          <w:tcPr>
            <w:tcW w:w="3260" w:type="dxa"/>
          </w:tcPr>
          <w:p w:rsidR="00EF3F3F" w:rsidRDefault="000A419E">
            <w:r>
              <w:rPr>
                <w:noProof/>
                <w:lang w:eastAsia="en-AU"/>
              </w:rPr>
              <w:drawing>
                <wp:inline distT="0" distB="0" distL="0" distR="0" wp14:anchorId="46F540CD" wp14:editId="49C3D469">
                  <wp:extent cx="1990725" cy="846058"/>
                  <wp:effectExtent l="0" t="0" r="0" b="0"/>
                  <wp:docPr id="26" name="Picture 26" descr="C:\Users\thomaselliott\Desktop\american psycho\12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thomaselliott\Desktop\american psycho\12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531" cy="85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F3F3F" w:rsidRDefault="000A419E">
            <w:r>
              <w:rPr>
                <w:noProof/>
                <w:lang w:eastAsia="en-AU"/>
              </w:rPr>
              <w:drawing>
                <wp:inline distT="0" distB="0" distL="0" distR="0" wp14:anchorId="78B8951C" wp14:editId="5C3D52A0">
                  <wp:extent cx="2077341" cy="882869"/>
                  <wp:effectExtent l="0" t="0" r="0" b="0"/>
                  <wp:docPr id="27" name="Picture 27" descr="C:\Users\thomaselliott\Desktop\american psycho\12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thomaselliott\Desktop\american psycho\12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504" cy="880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EA1" w:rsidTr="00BD4EA1">
        <w:tc>
          <w:tcPr>
            <w:tcW w:w="633" w:type="dxa"/>
          </w:tcPr>
          <w:p w:rsidR="00EF3F3F" w:rsidRDefault="00EF3F3F">
            <w:r>
              <w:lastRenderedPageBreak/>
              <w:t>13</w:t>
            </w:r>
          </w:p>
        </w:tc>
        <w:tc>
          <w:tcPr>
            <w:tcW w:w="2151" w:type="dxa"/>
          </w:tcPr>
          <w:p w:rsidR="00EF3F3F" w:rsidRDefault="001B382F">
            <w:r>
              <w:t>01:00:04 – 01:01:13</w:t>
            </w:r>
          </w:p>
        </w:tc>
        <w:tc>
          <w:tcPr>
            <w:tcW w:w="1384" w:type="dxa"/>
          </w:tcPr>
          <w:p w:rsidR="00EF3F3F" w:rsidRDefault="00C079EE">
            <w:r>
              <w:t>Close up. Static.</w:t>
            </w:r>
          </w:p>
        </w:tc>
        <w:tc>
          <w:tcPr>
            <w:tcW w:w="1656" w:type="dxa"/>
          </w:tcPr>
          <w:p w:rsidR="00EF3F3F" w:rsidRDefault="00C079EE">
            <w:r>
              <w:t>“No Allen.”</w:t>
            </w:r>
          </w:p>
        </w:tc>
        <w:tc>
          <w:tcPr>
            <w:tcW w:w="3674" w:type="dxa"/>
          </w:tcPr>
          <w:p w:rsidR="00EF3F3F" w:rsidRDefault="00C079EE">
            <w:r>
              <w:t>Slight shake of the head.</w:t>
            </w:r>
          </w:p>
        </w:tc>
        <w:tc>
          <w:tcPr>
            <w:tcW w:w="3260" w:type="dxa"/>
          </w:tcPr>
          <w:p w:rsidR="00EF3F3F" w:rsidRDefault="000A419E">
            <w:r>
              <w:rPr>
                <w:noProof/>
                <w:lang w:eastAsia="en-AU"/>
              </w:rPr>
              <w:drawing>
                <wp:inline distT="0" distB="0" distL="0" distR="0" wp14:anchorId="53C443DF" wp14:editId="2B6CA6DE">
                  <wp:extent cx="2002221" cy="850945"/>
                  <wp:effectExtent l="0" t="0" r="0" b="6350"/>
                  <wp:docPr id="28" name="Picture 28" descr="C:\Users\thomaselliott\Desktop\american psycho\13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thomaselliott\Desktop\american psycho\13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695" cy="87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F3F3F" w:rsidRDefault="000A419E">
            <w:r>
              <w:rPr>
                <w:noProof/>
                <w:lang w:eastAsia="en-AU"/>
              </w:rPr>
              <w:drawing>
                <wp:inline distT="0" distB="0" distL="0" distR="0" wp14:anchorId="024A58DC" wp14:editId="793FAAF6">
                  <wp:extent cx="2003149" cy="851338"/>
                  <wp:effectExtent l="0" t="0" r="0" b="6350"/>
                  <wp:docPr id="29" name="Picture 29" descr="C:\Users\thomaselliott\Desktop\american psycho\13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thomaselliott\Desktop\american psycho\13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262" cy="86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EA1" w:rsidTr="00BD4EA1">
        <w:trPr>
          <w:trHeight w:val="219"/>
        </w:trPr>
        <w:tc>
          <w:tcPr>
            <w:tcW w:w="633" w:type="dxa"/>
          </w:tcPr>
          <w:p w:rsidR="00EF3F3F" w:rsidRDefault="00EF3F3F">
            <w:r>
              <w:t>14</w:t>
            </w:r>
          </w:p>
        </w:tc>
        <w:tc>
          <w:tcPr>
            <w:tcW w:w="2151" w:type="dxa"/>
          </w:tcPr>
          <w:p w:rsidR="00EF3F3F" w:rsidRDefault="001B382F">
            <w:r>
              <w:t>01:01:14 – 01:05:10</w:t>
            </w:r>
          </w:p>
        </w:tc>
        <w:tc>
          <w:tcPr>
            <w:tcW w:w="1384" w:type="dxa"/>
          </w:tcPr>
          <w:p w:rsidR="00EF3F3F" w:rsidRDefault="00C079EE">
            <w:r>
              <w:t>Med-close. Static</w:t>
            </w:r>
          </w:p>
        </w:tc>
        <w:tc>
          <w:tcPr>
            <w:tcW w:w="1656" w:type="dxa"/>
          </w:tcPr>
          <w:p w:rsidR="00EF3F3F" w:rsidRDefault="00C079EE">
            <w:r>
              <w:t>“</w:t>
            </w:r>
            <w:proofErr w:type="gramStart"/>
            <w:r>
              <w:t>is</w:t>
            </w:r>
            <w:proofErr w:type="gramEnd"/>
            <w:r>
              <w:t xml:space="preserve"> that a raincoat? Yes it is”</w:t>
            </w:r>
          </w:p>
        </w:tc>
        <w:tc>
          <w:tcPr>
            <w:tcW w:w="3674" w:type="dxa"/>
          </w:tcPr>
          <w:p w:rsidR="00EF3F3F" w:rsidRDefault="00C079EE">
            <w:r>
              <w:t xml:space="preserve">Bateman finishes buttoning the raincoat and walks out of frame left towards the cd player. </w:t>
            </w:r>
          </w:p>
        </w:tc>
        <w:tc>
          <w:tcPr>
            <w:tcW w:w="3260" w:type="dxa"/>
          </w:tcPr>
          <w:p w:rsidR="00EF3F3F" w:rsidRDefault="000A419E">
            <w:r>
              <w:rPr>
                <w:noProof/>
                <w:lang w:eastAsia="en-AU"/>
              </w:rPr>
              <w:drawing>
                <wp:inline distT="0" distB="0" distL="0" distR="0" wp14:anchorId="1C9BB8E4" wp14:editId="1D10D33B">
                  <wp:extent cx="2002220" cy="850943"/>
                  <wp:effectExtent l="0" t="0" r="0" b="6350"/>
                  <wp:docPr id="30" name="Picture 30" descr="C:\Users\thomaselliott\Desktop\american psycho\1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thomaselliott\Desktop\american psycho\14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834" cy="851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F3F3F" w:rsidRDefault="000A419E" w:rsidP="00BD4EA1">
            <w:r>
              <w:rPr>
                <w:noProof/>
                <w:lang w:eastAsia="en-AU"/>
              </w:rPr>
              <w:drawing>
                <wp:inline distT="0" distB="0" distL="0" distR="0" wp14:anchorId="29842E17" wp14:editId="4EE8EFE9">
                  <wp:extent cx="2002221" cy="850944"/>
                  <wp:effectExtent l="0" t="0" r="0" b="6350"/>
                  <wp:docPr id="31" name="Picture 31" descr="C:\Users\thomaselliott\Desktop\american psycho\14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thomaselliott\Desktop\american psycho\14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60" cy="85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EA1" w:rsidTr="00BD4EA1">
        <w:tc>
          <w:tcPr>
            <w:tcW w:w="633" w:type="dxa"/>
          </w:tcPr>
          <w:p w:rsidR="00EF3F3F" w:rsidRDefault="00EF3F3F">
            <w:r>
              <w:t>15</w:t>
            </w:r>
          </w:p>
        </w:tc>
        <w:tc>
          <w:tcPr>
            <w:tcW w:w="2151" w:type="dxa"/>
          </w:tcPr>
          <w:p w:rsidR="00EF3F3F" w:rsidRDefault="001B382F">
            <w:r>
              <w:t>01:05:11 – 01:10:01</w:t>
            </w:r>
          </w:p>
        </w:tc>
        <w:tc>
          <w:tcPr>
            <w:tcW w:w="1384" w:type="dxa"/>
          </w:tcPr>
          <w:p w:rsidR="00EF3F3F" w:rsidRDefault="00C079EE">
            <w:r>
              <w:t>Med. Static.</w:t>
            </w:r>
          </w:p>
        </w:tc>
        <w:tc>
          <w:tcPr>
            <w:tcW w:w="1656" w:type="dxa"/>
          </w:tcPr>
          <w:p w:rsidR="00EF3F3F" w:rsidRDefault="00C079EE">
            <w:r>
              <w:t xml:space="preserve">“In ’87… their most accomplished album” </w:t>
            </w:r>
          </w:p>
        </w:tc>
        <w:tc>
          <w:tcPr>
            <w:tcW w:w="3674" w:type="dxa"/>
          </w:tcPr>
          <w:p w:rsidR="00EF3F3F" w:rsidRDefault="00C079EE">
            <w:r>
              <w:t>Bateman walks into frame right, presses play on the machine, the song starts playing. Bateman points at the player as he describes the song</w:t>
            </w:r>
          </w:p>
        </w:tc>
        <w:tc>
          <w:tcPr>
            <w:tcW w:w="3260" w:type="dxa"/>
          </w:tcPr>
          <w:p w:rsidR="00EF3F3F" w:rsidRDefault="00BD4EA1">
            <w:r>
              <w:rPr>
                <w:noProof/>
                <w:lang w:eastAsia="en-AU"/>
              </w:rPr>
              <w:drawing>
                <wp:inline distT="0" distB="0" distL="0" distR="0" wp14:anchorId="47FA0A75" wp14:editId="5E7014C0">
                  <wp:extent cx="1998220" cy="851338"/>
                  <wp:effectExtent l="0" t="0" r="2540" b="6350"/>
                  <wp:docPr id="33" name="Picture 33" descr="C:\Users\thomaselliott\Desktop\american psycho\1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thomaselliott\Desktop\american psycho\15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720" cy="85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F3F3F" w:rsidRDefault="00BD4EA1">
            <w:r>
              <w:rPr>
                <w:noProof/>
                <w:lang w:eastAsia="en-AU"/>
              </w:rPr>
              <w:drawing>
                <wp:inline distT="0" distB="0" distL="0" distR="0" wp14:anchorId="0CD8F952" wp14:editId="7AE18405">
                  <wp:extent cx="2002221" cy="850944"/>
                  <wp:effectExtent l="0" t="0" r="0" b="6350"/>
                  <wp:docPr id="34" name="Picture 34" descr="C:\Users\thomaselliott\Desktop\american psycho\1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thomaselliott\Desktop\american psycho\15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948" cy="853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EA1" w:rsidTr="00BD4EA1">
        <w:tc>
          <w:tcPr>
            <w:tcW w:w="633" w:type="dxa"/>
          </w:tcPr>
          <w:p w:rsidR="00EF3F3F" w:rsidRDefault="00EF3F3F">
            <w:r>
              <w:t>16</w:t>
            </w:r>
          </w:p>
        </w:tc>
        <w:tc>
          <w:tcPr>
            <w:tcW w:w="2151" w:type="dxa"/>
          </w:tcPr>
          <w:p w:rsidR="00EF3F3F" w:rsidRDefault="005C7C36">
            <w:r>
              <w:t>01:10:02 – 01:16:16</w:t>
            </w:r>
          </w:p>
        </w:tc>
        <w:tc>
          <w:tcPr>
            <w:tcW w:w="1384" w:type="dxa"/>
          </w:tcPr>
          <w:p w:rsidR="00EF3F3F" w:rsidRDefault="00C079EE">
            <w:r>
              <w:t>Wide.  Pan (R</w:t>
            </w:r>
            <w:r>
              <w:sym w:font="Wingdings" w:char="F0E0"/>
            </w:r>
            <w:r>
              <w:t xml:space="preserve"> L) </w:t>
            </w:r>
          </w:p>
        </w:tc>
        <w:tc>
          <w:tcPr>
            <w:tcW w:w="1656" w:type="dxa"/>
          </w:tcPr>
          <w:p w:rsidR="00EF3F3F" w:rsidRDefault="00C079EE">
            <w:r>
              <w:t xml:space="preserve">“I think their… don’t listen to the lyrics” </w:t>
            </w:r>
          </w:p>
        </w:tc>
        <w:tc>
          <w:tcPr>
            <w:tcW w:w="3674" w:type="dxa"/>
          </w:tcPr>
          <w:p w:rsidR="00EF3F3F" w:rsidRDefault="00CD5DB1">
            <w:r>
              <w:t xml:space="preserve">Bateman walks/dances towards camera and then out of frame left, </w:t>
            </w:r>
          </w:p>
        </w:tc>
        <w:tc>
          <w:tcPr>
            <w:tcW w:w="3260" w:type="dxa"/>
          </w:tcPr>
          <w:p w:rsidR="00EF3F3F" w:rsidRDefault="00BD4EA1">
            <w:r>
              <w:rPr>
                <w:noProof/>
                <w:lang w:eastAsia="en-AU"/>
              </w:rPr>
              <w:drawing>
                <wp:inline distT="0" distB="0" distL="0" distR="0" wp14:anchorId="05F475E9" wp14:editId="0E5C2F4F">
                  <wp:extent cx="2002220" cy="850943"/>
                  <wp:effectExtent l="0" t="0" r="0" b="6350"/>
                  <wp:docPr id="35" name="Picture 35" descr="C:\Users\thomaselliott\Desktop\american psycho\1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thomaselliott\Desktop\american psycho\16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220" cy="850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F3F3F" w:rsidRDefault="00BD4EA1">
            <w:r>
              <w:rPr>
                <w:noProof/>
                <w:lang w:eastAsia="en-AU"/>
              </w:rPr>
              <w:drawing>
                <wp:inline distT="0" distB="0" distL="0" distR="0" wp14:anchorId="018F9E01" wp14:editId="7DAD3798">
                  <wp:extent cx="2003148" cy="851338"/>
                  <wp:effectExtent l="0" t="0" r="0" b="6350"/>
                  <wp:docPr id="36" name="Picture 36" descr="C:\Users\thomaselliott\Desktop\american psycho\1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thomaselliott\Desktop\american psycho\16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322" cy="857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EA1" w:rsidTr="00BD4EA1">
        <w:tc>
          <w:tcPr>
            <w:tcW w:w="633" w:type="dxa"/>
          </w:tcPr>
          <w:p w:rsidR="005C7C36" w:rsidRDefault="005C7C36">
            <w:r>
              <w:t>17</w:t>
            </w:r>
          </w:p>
        </w:tc>
        <w:tc>
          <w:tcPr>
            <w:tcW w:w="2151" w:type="dxa"/>
          </w:tcPr>
          <w:p w:rsidR="005C7C36" w:rsidRDefault="005C7C36">
            <w:r>
              <w:t>01:16:17 – 01:26:11</w:t>
            </w:r>
          </w:p>
        </w:tc>
        <w:tc>
          <w:tcPr>
            <w:tcW w:w="1384" w:type="dxa"/>
          </w:tcPr>
          <w:p w:rsidR="005C7C36" w:rsidRDefault="00CD5DB1">
            <w:r>
              <w:t xml:space="preserve">Med.  Slight pan up. </w:t>
            </w:r>
          </w:p>
        </w:tc>
        <w:tc>
          <w:tcPr>
            <w:tcW w:w="1656" w:type="dxa"/>
          </w:tcPr>
          <w:p w:rsidR="005C7C36" w:rsidRDefault="00CD5DB1">
            <w:r>
              <w:t xml:space="preserve">“But they should….  Hey Paul!” </w:t>
            </w:r>
          </w:p>
        </w:tc>
        <w:tc>
          <w:tcPr>
            <w:tcW w:w="3674" w:type="dxa"/>
          </w:tcPr>
          <w:p w:rsidR="005C7C36" w:rsidRDefault="00CD5DB1">
            <w:r>
              <w:t>Exaggerated point on “but they should”. Raises the axe on “because it’s not”. Exaggerated gesturing with both hands on “and the importance”. Lowers the axe on “hey Paul”</w:t>
            </w:r>
          </w:p>
        </w:tc>
        <w:tc>
          <w:tcPr>
            <w:tcW w:w="3260" w:type="dxa"/>
          </w:tcPr>
          <w:p w:rsidR="005C7C36" w:rsidRDefault="00BD4EA1">
            <w:r>
              <w:rPr>
                <w:noProof/>
                <w:lang w:eastAsia="en-AU"/>
              </w:rPr>
              <w:drawing>
                <wp:inline distT="0" distB="0" distL="0" distR="0" wp14:anchorId="257862E1" wp14:editId="16761181">
                  <wp:extent cx="1970690" cy="837543"/>
                  <wp:effectExtent l="0" t="0" r="0" b="1270"/>
                  <wp:docPr id="37" name="Picture 37" descr="C:\Users\thomaselliott\Desktop\american psycho\1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thomaselliott\Desktop\american psycho\17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832" cy="836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5C7C36" w:rsidRDefault="00BD4EA1">
            <w:r>
              <w:rPr>
                <w:noProof/>
                <w:lang w:eastAsia="en-AU"/>
              </w:rPr>
              <w:drawing>
                <wp:inline distT="0" distB="0" distL="0" distR="0" wp14:anchorId="4A8A4B71" wp14:editId="367D1621">
                  <wp:extent cx="1966055" cy="835572"/>
                  <wp:effectExtent l="0" t="0" r="0" b="3175"/>
                  <wp:docPr id="38" name="Picture 38" descr="C:\Users\thomaselliott\Desktop\american psycho\1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thomaselliott\Desktop\american psycho\17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671" cy="83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EA1" w:rsidTr="00BD4EA1">
        <w:tc>
          <w:tcPr>
            <w:tcW w:w="633" w:type="dxa"/>
          </w:tcPr>
          <w:p w:rsidR="005C7C36" w:rsidRDefault="005C7C36">
            <w:r>
              <w:t>18</w:t>
            </w:r>
          </w:p>
        </w:tc>
        <w:tc>
          <w:tcPr>
            <w:tcW w:w="2151" w:type="dxa"/>
          </w:tcPr>
          <w:p w:rsidR="005C7C36" w:rsidRDefault="005C7C36">
            <w:r>
              <w:t>01:26:12 – 01:27:22</w:t>
            </w:r>
          </w:p>
        </w:tc>
        <w:tc>
          <w:tcPr>
            <w:tcW w:w="1384" w:type="dxa"/>
          </w:tcPr>
          <w:p w:rsidR="005C7C36" w:rsidRDefault="00CD5DB1">
            <w:r>
              <w:t xml:space="preserve">Close up. </w:t>
            </w:r>
            <w:r w:rsidR="00FF2ACB">
              <w:t xml:space="preserve">Static. </w:t>
            </w:r>
          </w:p>
        </w:tc>
        <w:tc>
          <w:tcPr>
            <w:tcW w:w="1656" w:type="dxa"/>
          </w:tcPr>
          <w:p w:rsidR="005C7C36" w:rsidRDefault="00CD5DB1">
            <w:r>
              <w:t>None.</w:t>
            </w:r>
          </w:p>
        </w:tc>
        <w:tc>
          <w:tcPr>
            <w:tcW w:w="3674" w:type="dxa"/>
          </w:tcPr>
          <w:p w:rsidR="005C7C36" w:rsidRDefault="00CD5DB1">
            <w:r>
              <w:t>Allen turns around and reacts in horror.</w:t>
            </w:r>
          </w:p>
        </w:tc>
        <w:tc>
          <w:tcPr>
            <w:tcW w:w="3260" w:type="dxa"/>
          </w:tcPr>
          <w:p w:rsidR="005C7C36" w:rsidRDefault="00BD4EA1">
            <w:r>
              <w:rPr>
                <w:noProof/>
                <w:lang w:eastAsia="en-AU"/>
              </w:rPr>
              <w:drawing>
                <wp:inline distT="0" distB="0" distL="0" distR="0" wp14:anchorId="23DD117D" wp14:editId="72F4AF70">
                  <wp:extent cx="1970689" cy="837543"/>
                  <wp:effectExtent l="0" t="0" r="0" b="1270"/>
                  <wp:docPr id="39" name="Picture 39" descr="C:\Users\thomaselliott\Desktop\american psycho\1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thomaselliott\Desktop\american psycho\18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360" cy="83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5C7C36" w:rsidRDefault="00BD4EA1">
            <w:r>
              <w:rPr>
                <w:noProof/>
                <w:lang w:eastAsia="en-AU"/>
              </w:rPr>
              <w:drawing>
                <wp:inline distT="0" distB="0" distL="0" distR="0" wp14:anchorId="2FFB6362" wp14:editId="5A207EA4">
                  <wp:extent cx="2002221" cy="850944"/>
                  <wp:effectExtent l="0" t="0" r="0" b="6350"/>
                  <wp:docPr id="40" name="Picture 40" descr="C:\Users\thomaselliott\Desktop\american psycho\1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thomaselliott\Desktop\american psycho\18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141" cy="85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EA1" w:rsidTr="00BD4EA1">
        <w:tc>
          <w:tcPr>
            <w:tcW w:w="633" w:type="dxa"/>
          </w:tcPr>
          <w:p w:rsidR="005C7C36" w:rsidRDefault="005C7C36">
            <w:r>
              <w:lastRenderedPageBreak/>
              <w:t>19</w:t>
            </w:r>
          </w:p>
        </w:tc>
        <w:tc>
          <w:tcPr>
            <w:tcW w:w="2151" w:type="dxa"/>
          </w:tcPr>
          <w:p w:rsidR="005C7C36" w:rsidRDefault="005C7C36">
            <w:r>
              <w:t>01:27:23 – 01:30:22</w:t>
            </w:r>
          </w:p>
        </w:tc>
        <w:tc>
          <w:tcPr>
            <w:tcW w:w="1384" w:type="dxa"/>
          </w:tcPr>
          <w:p w:rsidR="005C7C36" w:rsidRDefault="00CD5DB1">
            <w:r>
              <w:t>Med-close. Static.</w:t>
            </w:r>
          </w:p>
        </w:tc>
        <w:tc>
          <w:tcPr>
            <w:tcW w:w="1656" w:type="dxa"/>
          </w:tcPr>
          <w:p w:rsidR="005C7C36" w:rsidRDefault="00CD5DB1">
            <w:r>
              <w:t>None.</w:t>
            </w:r>
          </w:p>
        </w:tc>
        <w:tc>
          <w:tcPr>
            <w:tcW w:w="3674" w:type="dxa"/>
          </w:tcPr>
          <w:p w:rsidR="005C7C36" w:rsidRDefault="00CD5DB1">
            <w:r>
              <w:t xml:space="preserve">The axe is raised when it cuts </w:t>
            </w:r>
            <w:proofErr w:type="gramStart"/>
            <w:r>
              <w:t>back,</w:t>
            </w:r>
            <w:proofErr w:type="gramEnd"/>
            <w:r>
              <w:t xml:space="preserve"> Bateman brings it down while screaming. Thud. Blood splatters the right side of his face. Bateman moves out of frame left. </w:t>
            </w:r>
          </w:p>
        </w:tc>
        <w:tc>
          <w:tcPr>
            <w:tcW w:w="3260" w:type="dxa"/>
          </w:tcPr>
          <w:p w:rsidR="005C7C36" w:rsidRDefault="00BD4EA1">
            <w:r>
              <w:rPr>
                <w:noProof/>
                <w:lang w:eastAsia="en-AU"/>
              </w:rPr>
              <w:drawing>
                <wp:inline distT="0" distB="0" distL="0" distR="0" wp14:anchorId="223FF872" wp14:editId="0B2AE40A">
                  <wp:extent cx="1954924" cy="830843"/>
                  <wp:effectExtent l="0" t="0" r="7620" b="7620"/>
                  <wp:docPr id="41" name="Picture 41" descr="C:\Users\thomaselliott\Desktop\american psycho\1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thomaselliott\Desktop\american psycho\19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602" cy="83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5C7C36" w:rsidRPr="00BD4EA1" w:rsidRDefault="00BD4EA1" w:rsidP="00BD4EA1">
            <w:r>
              <w:rPr>
                <w:noProof/>
                <w:lang w:eastAsia="en-AU"/>
              </w:rPr>
              <w:drawing>
                <wp:inline distT="0" distB="0" distL="0" distR="0" wp14:anchorId="077B1712" wp14:editId="1830D34D">
                  <wp:extent cx="1966051" cy="835572"/>
                  <wp:effectExtent l="0" t="0" r="0" b="3175"/>
                  <wp:docPr id="42" name="Picture 42" descr="C:\Users\thomaselliott\Desktop\american psycho\1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thomaselliott\Desktop\american psycho\19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34" cy="83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EA1" w:rsidTr="00BD4EA1">
        <w:tc>
          <w:tcPr>
            <w:tcW w:w="633" w:type="dxa"/>
          </w:tcPr>
          <w:p w:rsidR="005C7C36" w:rsidRDefault="005C7C36">
            <w:r>
              <w:t>20</w:t>
            </w:r>
          </w:p>
        </w:tc>
        <w:tc>
          <w:tcPr>
            <w:tcW w:w="2151" w:type="dxa"/>
          </w:tcPr>
          <w:p w:rsidR="005C7C36" w:rsidRDefault="005C7C36">
            <w:r>
              <w:t>01:30:23 – 01:31:19</w:t>
            </w:r>
          </w:p>
        </w:tc>
        <w:tc>
          <w:tcPr>
            <w:tcW w:w="1384" w:type="dxa"/>
          </w:tcPr>
          <w:p w:rsidR="005C7C36" w:rsidRDefault="00CD5DB1">
            <w:r>
              <w:t>Close up.</w:t>
            </w:r>
            <w:r w:rsidR="00FF2ACB">
              <w:t xml:space="preserve"> Static. </w:t>
            </w:r>
          </w:p>
        </w:tc>
        <w:tc>
          <w:tcPr>
            <w:tcW w:w="1656" w:type="dxa"/>
          </w:tcPr>
          <w:p w:rsidR="005C7C36" w:rsidRDefault="00CD5DB1">
            <w:r>
              <w:t>None.</w:t>
            </w:r>
          </w:p>
        </w:tc>
        <w:tc>
          <w:tcPr>
            <w:tcW w:w="3674" w:type="dxa"/>
          </w:tcPr>
          <w:p w:rsidR="005C7C36" w:rsidRDefault="00CD5DB1">
            <w:r>
              <w:t xml:space="preserve">Allen body hits the ground. Blood spills out over the newspaper. </w:t>
            </w:r>
          </w:p>
        </w:tc>
        <w:tc>
          <w:tcPr>
            <w:tcW w:w="3260" w:type="dxa"/>
          </w:tcPr>
          <w:p w:rsidR="005C7C36" w:rsidRDefault="00BD4EA1">
            <w:r>
              <w:rPr>
                <w:noProof/>
                <w:lang w:eastAsia="en-AU"/>
              </w:rPr>
              <w:drawing>
                <wp:inline distT="0" distB="0" distL="0" distR="0" wp14:anchorId="643662CE" wp14:editId="157957D9">
                  <wp:extent cx="1966052" cy="835572"/>
                  <wp:effectExtent l="0" t="0" r="0" b="3175"/>
                  <wp:docPr id="43" name="Picture 43" descr="C:\Users\thomaselliott\Desktop\american psycho\20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thomaselliott\Desktop\american psycho\20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052" cy="835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5C7C36" w:rsidRDefault="00BD4EA1">
            <w:r>
              <w:rPr>
                <w:noProof/>
                <w:lang w:eastAsia="en-AU"/>
              </w:rPr>
              <w:drawing>
                <wp:inline distT="0" distB="0" distL="0" distR="0" wp14:anchorId="6B2BDF98" wp14:editId="0D2DBA2A">
                  <wp:extent cx="1970690" cy="837545"/>
                  <wp:effectExtent l="0" t="0" r="0" b="1270"/>
                  <wp:docPr id="44" name="Picture 44" descr="C:\Users\thomaselliott\Desktop\american psycho\20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thomaselliott\Desktop\american psycho\20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508" cy="84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EA1" w:rsidTr="00BD4EA1">
        <w:tc>
          <w:tcPr>
            <w:tcW w:w="633" w:type="dxa"/>
          </w:tcPr>
          <w:p w:rsidR="005C7C36" w:rsidRDefault="005C7C36">
            <w:r>
              <w:t>21</w:t>
            </w:r>
          </w:p>
        </w:tc>
        <w:tc>
          <w:tcPr>
            <w:tcW w:w="2151" w:type="dxa"/>
          </w:tcPr>
          <w:p w:rsidR="005C7C36" w:rsidRDefault="005C7C36">
            <w:r>
              <w:t xml:space="preserve">01:31:20 – </w:t>
            </w:r>
            <w:r w:rsidR="00BD4EA1">
              <w:t>0</w:t>
            </w:r>
            <w:r>
              <w:t>2:16:13</w:t>
            </w:r>
          </w:p>
        </w:tc>
        <w:tc>
          <w:tcPr>
            <w:tcW w:w="1384" w:type="dxa"/>
          </w:tcPr>
          <w:p w:rsidR="005C7C36" w:rsidRDefault="00CD5DB1">
            <w:r>
              <w:t>Close up. Pan (L</w:t>
            </w:r>
            <w:r>
              <w:sym w:font="Wingdings" w:char="F0E0"/>
            </w:r>
            <w:r>
              <w:t xml:space="preserve">R) </w:t>
            </w:r>
          </w:p>
        </w:tc>
        <w:tc>
          <w:tcPr>
            <w:tcW w:w="1656" w:type="dxa"/>
          </w:tcPr>
          <w:p w:rsidR="005C7C36" w:rsidRDefault="00CD5DB1">
            <w:r>
              <w:t>“Try getting a reservation… you fucking bastard”</w:t>
            </w:r>
          </w:p>
        </w:tc>
        <w:tc>
          <w:tcPr>
            <w:tcW w:w="3674" w:type="dxa"/>
          </w:tcPr>
          <w:p w:rsidR="005C7C36" w:rsidRDefault="00CD5DB1">
            <w:r>
              <w:t xml:space="preserve">Bateman screams at Allen, hits him with the axe 6 times, </w:t>
            </w:r>
            <w:proofErr w:type="gramStart"/>
            <w:r>
              <w:t>then</w:t>
            </w:r>
            <w:proofErr w:type="gramEnd"/>
            <w:r>
              <w:t xml:space="preserve"> drops the axe, looks around catching his breath. Takes off the raincoat. Steps over Allen’s body. Walks towards the couch, sits down. Fixes the hair on the right (bloodied) side </w:t>
            </w:r>
            <w:r w:rsidR="00FF2ACB">
              <w:t xml:space="preserve">of his face. Puts a cigar in his mouth. Reaches into his pocket for a lighter. </w:t>
            </w:r>
          </w:p>
        </w:tc>
        <w:tc>
          <w:tcPr>
            <w:tcW w:w="3260" w:type="dxa"/>
          </w:tcPr>
          <w:p w:rsidR="005C7C36" w:rsidRDefault="00BD4EA1">
            <w:r>
              <w:rPr>
                <w:noProof/>
                <w:lang w:eastAsia="en-AU"/>
              </w:rPr>
              <w:drawing>
                <wp:inline distT="0" distB="0" distL="0" distR="0" wp14:anchorId="155A0180" wp14:editId="38F84160">
                  <wp:extent cx="1954923" cy="830842"/>
                  <wp:effectExtent l="0" t="0" r="7620" b="7620"/>
                  <wp:docPr id="45" name="Picture 45" descr="C:\Users\thomaselliott\Desktop\american psycho\2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thomaselliott\Desktop\american psycho\21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923" cy="830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5C7C36" w:rsidRDefault="00BD4EA1">
            <w:r>
              <w:rPr>
                <w:noProof/>
                <w:lang w:eastAsia="en-AU"/>
              </w:rPr>
              <w:drawing>
                <wp:inline distT="0" distB="0" distL="0" distR="0" wp14:anchorId="26F0CA5B" wp14:editId="7E8FCDA9">
                  <wp:extent cx="1966051" cy="835572"/>
                  <wp:effectExtent l="0" t="0" r="0" b="3175"/>
                  <wp:docPr id="46" name="Picture 46" descr="C:\Users\thomaselliott\Desktop\american psycho\2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thomaselliott\Desktop\american psycho\21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513" cy="834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EA1" w:rsidTr="00BD4EA1">
        <w:tc>
          <w:tcPr>
            <w:tcW w:w="633" w:type="dxa"/>
          </w:tcPr>
          <w:p w:rsidR="005C7C36" w:rsidRDefault="005C7C36">
            <w:r>
              <w:t>22</w:t>
            </w:r>
          </w:p>
        </w:tc>
        <w:tc>
          <w:tcPr>
            <w:tcW w:w="2151" w:type="dxa"/>
          </w:tcPr>
          <w:p w:rsidR="005C7C36" w:rsidRDefault="00BD4EA1" w:rsidP="00BD4EA1">
            <w:r>
              <w:t xml:space="preserve">02:16:14 – 02:27:04 </w:t>
            </w:r>
          </w:p>
        </w:tc>
        <w:tc>
          <w:tcPr>
            <w:tcW w:w="1384" w:type="dxa"/>
          </w:tcPr>
          <w:p w:rsidR="005C7C36" w:rsidRDefault="00FF2ACB">
            <w:r>
              <w:t>Wide. Static.</w:t>
            </w:r>
          </w:p>
        </w:tc>
        <w:tc>
          <w:tcPr>
            <w:tcW w:w="1656" w:type="dxa"/>
          </w:tcPr>
          <w:p w:rsidR="005C7C36" w:rsidRDefault="00FF2ACB">
            <w:r>
              <w:t>None.</w:t>
            </w:r>
          </w:p>
        </w:tc>
        <w:tc>
          <w:tcPr>
            <w:tcW w:w="3674" w:type="dxa"/>
          </w:tcPr>
          <w:p w:rsidR="005C7C36" w:rsidRDefault="00FF2ACB">
            <w:r>
              <w:t xml:space="preserve">Lights the cigar, closes the lighter, puts it back in his pocket, </w:t>
            </w:r>
            <w:proofErr w:type="gramStart"/>
            <w:r>
              <w:t>crosses</w:t>
            </w:r>
            <w:proofErr w:type="gramEnd"/>
            <w:r>
              <w:t xml:space="preserve"> his leg and sits back smoking the cigar. </w:t>
            </w:r>
          </w:p>
        </w:tc>
        <w:tc>
          <w:tcPr>
            <w:tcW w:w="3260" w:type="dxa"/>
          </w:tcPr>
          <w:p w:rsidR="005C7C36" w:rsidRDefault="00BD4EA1">
            <w:r>
              <w:rPr>
                <w:noProof/>
                <w:lang w:eastAsia="en-AU"/>
              </w:rPr>
              <w:drawing>
                <wp:inline distT="0" distB="0" distL="0" distR="0" wp14:anchorId="20B6A5AA" wp14:editId="19FE3414">
                  <wp:extent cx="1954924" cy="830843"/>
                  <wp:effectExtent l="0" t="0" r="7620" b="7620"/>
                  <wp:docPr id="47" name="Picture 47" descr="C:\Users\thomaselliott\Desktop\american psycho\22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thomaselliott\Desktop\american psycho\22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549" cy="83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5C7C36" w:rsidRDefault="00BD4EA1">
            <w:r>
              <w:rPr>
                <w:noProof/>
                <w:lang w:eastAsia="en-AU"/>
              </w:rPr>
              <w:drawing>
                <wp:inline distT="0" distB="0" distL="0" distR="0" wp14:anchorId="48209FC5" wp14:editId="269E291D">
                  <wp:extent cx="1966054" cy="835573"/>
                  <wp:effectExtent l="0" t="0" r="0" b="3175"/>
                  <wp:docPr id="48" name="Picture 48" descr="C:\Users\thomaselliott\Desktop\american psycho\22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thomaselliott\Desktop\american psycho\22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054" cy="83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2B27" w:rsidRDefault="00692B27"/>
    <w:sectPr w:rsidR="00692B27" w:rsidSect="00295DE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A39"/>
    <w:rsid w:val="000A419E"/>
    <w:rsid w:val="001B382F"/>
    <w:rsid w:val="00295DE8"/>
    <w:rsid w:val="00313C76"/>
    <w:rsid w:val="004B3A39"/>
    <w:rsid w:val="00531EDD"/>
    <w:rsid w:val="005C7C36"/>
    <w:rsid w:val="006162AF"/>
    <w:rsid w:val="00620491"/>
    <w:rsid w:val="00692B27"/>
    <w:rsid w:val="00911427"/>
    <w:rsid w:val="009B289B"/>
    <w:rsid w:val="00AB3D17"/>
    <w:rsid w:val="00AE02BE"/>
    <w:rsid w:val="00AF6C03"/>
    <w:rsid w:val="00BD4EA1"/>
    <w:rsid w:val="00C079EE"/>
    <w:rsid w:val="00C65937"/>
    <w:rsid w:val="00CD5DB1"/>
    <w:rsid w:val="00D8280D"/>
    <w:rsid w:val="00EF3F3F"/>
    <w:rsid w:val="00F078FB"/>
    <w:rsid w:val="00FF2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3A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5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3A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5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4</Pages>
  <Words>584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thomaselliott</dc:creator>
  <cp:lastModifiedBy>thomaselliott</cp:lastModifiedBy>
  <cp:revision>9</cp:revision>
  <dcterms:created xsi:type="dcterms:W3CDTF">2014-09-30T02:50:00Z</dcterms:created>
  <dcterms:modified xsi:type="dcterms:W3CDTF">2014-10-01T03:04:00Z</dcterms:modified>
</cp:coreProperties>
</file>